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E1F12" w14:textId="12C7BAD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5BAD26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B2588BD" w14:textId="3C8F188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A3D41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79FB88A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1B6989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5094AA7" w14:textId="2365CEE2" w:rsidR="007F4679" w:rsidRPr="00A06D4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06D46">
        <w:rPr>
          <w:rFonts w:asciiTheme="minorHAnsi" w:hAnsiTheme="minorHAnsi" w:cs="Arial"/>
          <w:b/>
          <w:iCs/>
          <w:lang w:val="en-ZA"/>
        </w:rPr>
        <w:t>(AB FINCO 1 (RF) LIMITED –</w:t>
      </w:r>
      <w:r w:rsidR="00A06D46">
        <w:rPr>
          <w:rFonts w:asciiTheme="minorHAnsi" w:hAnsiTheme="minorHAnsi" w:cs="Arial"/>
          <w:b/>
          <w:iCs/>
          <w:lang w:val="en-ZA"/>
        </w:rPr>
        <w:t xml:space="preserve"> </w:t>
      </w:r>
      <w:r w:rsidRPr="00A06D46">
        <w:rPr>
          <w:rFonts w:asciiTheme="minorHAnsi" w:hAnsiTheme="minorHAnsi" w:cs="Arial"/>
          <w:b/>
          <w:iCs/>
          <w:lang w:val="en-ZA"/>
        </w:rPr>
        <w:t>“ABF005”)</w:t>
      </w:r>
    </w:p>
    <w:p w14:paraId="2081A21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8331EE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C35244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DBDF058" w14:textId="4085E90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 FINCO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ABA220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1B954D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DF9A41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2D17C45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3D530B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ABF005</w:t>
      </w:r>
    </w:p>
    <w:p w14:paraId="24BB1C9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3944E8EF" w14:textId="46281D2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3A8DA04" w14:textId="279CCD9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0728E" w:rsidRPr="00C0728E">
        <w:rPr>
          <w:rFonts w:asciiTheme="minorHAnsi" w:hAnsiTheme="minorHAnsi" w:cs="Arial"/>
          <w:bCs/>
          <w:lang w:val="en-ZA"/>
        </w:rPr>
        <w:t>9.34</w:t>
      </w:r>
      <w:r w:rsidRPr="00C0728E">
        <w:rPr>
          <w:rFonts w:asciiTheme="minorHAnsi" w:hAnsiTheme="minorHAnsi" w:cs="Arial"/>
          <w:bCs/>
          <w:lang w:val="en-ZA"/>
        </w:rPr>
        <w:t>%</w:t>
      </w:r>
    </w:p>
    <w:p w14:paraId="1FC07FFB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36FA805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14:paraId="4319B63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2031</w:t>
      </w:r>
    </w:p>
    <w:p w14:paraId="4C700916" w14:textId="65F24A0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06D4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June, 20 December</w:t>
      </w:r>
    </w:p>
    <w:p w14:paraId="0119782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June, 30 December</w:t>
      </w:r>
    </w:p>
    <w:p w14:paraId="4923E80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June, 19 December</w:t>
      </w:r>
    </w:p>
    <w:p w14:paraId="01894FA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October 2021</w:t>
      </w:r>
    </w:p>
    <w:p w14:paraId="0BC1895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1ABDC57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October 2021</w:t>
      </w:r>
    </w:p>
    <w:p w14:paraId="7D4E225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December 2021</w:t>
      </w:r>
    </w:p>
    <w:p w14:paraId="7030F82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ZAG000180753</w:t>
      </w:r>
    </w:p>
    <w:p w14:paraId="21AC5306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1CD56BE2" w14:textId="77777777" w:rsidR="00C0728E" w:rsidRDefault="00386EFA" w:rsidP="00C0728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CE9A5B1" w14:textId="1F04F91C" w:rsidR="007F4679" w:rsidRDefault="00386EFA" w:rsidP="00C0728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0DAB4B1" w14:textId="03B26A4A" w:rsidR="00C0728E" w:rsidRDefault="00FA3D41" w:rsidP="00C0728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0728E" w:rsidRPr="00C4494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https://clientportal.jse.co.za/Content/JSEPricingSupplementsItems/ABF005%20PricingSupplement1810.pdf</w:t>
        </w:r>
      </w:hyperlink>
    </w:p>
    <w:p w14:paraId="78DAF3B6" w14:textId="77777777" w:rsidR="00C0728E" w:rsidRPr="00F64748" w:rsidRDefault="00C0728E" w:rsidP="00C0728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A86224E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6DF1495" w14:textId="1B1012AB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2A8EF34" w14:textId="77777777" w:rsidR="00A06D46" w:rsidRPr="00F64748" w:rsidRDefault="00A06D4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1B1E93D" w14:textId="77777777" w:rsidR="00A06D46" w:rsidRDefault="00A06D46" w:rsidP="00A06D4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Thapelo Magolego</w:t>
      </w:r>
      <w:r>
        <w:rPr>
          <w:rFonts w:asciiTheme="minorHAnsi" w:hAnsiTheme="minorHAnsi" w:cs="Arial"/>
          <w:lang w:val="en-ZA"/>
        </w:rPr>
        <w:tab/>
        <w:t xml:space="preserve">                        Absa CIB Limited                                                                        +27 11 895 7352</w:t>
      </w:r>
    </w:p>
    <w:p w14:paraId="2F722F20" w14:textId="2D936F42" w:rsidR="00A06D46" w:rsidRPr="00F64748" w:rsidRDefault="00A06D46" w:rsidP="00A06D4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4A869938" w14:textId="77777777" w:rsidR="00A06D46" w:rsidRPr="00F64748" w:rsidRDefault="00A06D46" w:rsidP="00A06D4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8BAA55C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534F0" w14:textId="77777777" w:rsidR="00465BD2" w:rsidRDefault="00465BD2">
      <w:r>
        <w:separator/>
      </w:r>
    </w:p>
  </w:endnote>
  <w:endnote w:type="continuationSeparator" w:id="0">
    <w:p w14:paraId="7C6CD61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BF7D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8FEEA3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66BF8E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73977B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60A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3A34F52" w14:textId="77777777">
      <w:tc>
        <w:tcPr>
          <w:tcW w:w="1335" w:type="dxa"/>
        </w:tcPr>
        <w:p w14:paraId="307A89D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806D16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89C1D2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8175EF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B26E6F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67B02" w14:textId="77777777" w:rsidR="00465BD2" w:rsidRDefault="00465BD2">
      <w:r>
        <w:separator/>
      </w:r>
    </w:p>
  </w:footnote>
  <w:footnote w:type="continuationSeparator" w:id="0">
    <w:p w14:paraId="3720076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A8C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85E4BE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41C0E" w14:textId="77777777" w:rsidR="001D1A44" w:rsidRDefault="00FA3D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74C80F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534B8ED" w14:textId="77777777" w:rsidR="001D1A44" w:rsidRDefault="001D1A44" w:rsidP="00EF6146">
                <w:pPr>
                  <w:jc w:val="right"/>
                </w:pPr>
              </w:p>
              <w:p w14:paraId="72A72779" w14:textId="77777777" w:rsidR="001D1A44" w:rsidRDefault="001D1A44" w:rsidP="00EF6146">
                <w:pPr>
                  <w:jc w:val="right"/>
                </w:pPr>
              </w:p>
              <w:p w14:paraId="11A242D3" w14:textId="77777777" w:rsidR="001D1A44" w:rsidRDefault="001D1A44" w:rsidP="00EF6146">
                <w:pPr>
                  <w:jc w:val="right"/>
                </w:pPr>
              </w:p>
              <w:p w14:paraId="18EA417E" w14:textId="77777777" w:rsidR="001D1A44" w:rsidRDefault="001D1A44" w:rsidP="00EF6146">
                <w:pPr>
                  <w:jc w:val="right"/>
                </w:pPr>
              </w:p>
              <w:p w14:paraId="6DDF3206" w14:textId="77777777" w:rsidR="001D1A44" w:rsidRDefault="001D1A44" w:rsidP="00EF6146">
                <w:pPr>
                  <w:jc w:val="right"/>
                </w:pPr>
              </w:p>
              <w:p w14:paraId="268EF350" w14:textId="77777777" w:rsidR="001D1A44" w:rsidRDefault="001D1A44" w:rsidP="00EF6146">
                <w:pPr>
                  <w:jc w:val="right"/>
                </w:pPr>
              </w:p>
              <w:p w14:paraId="5519038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327F8B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BA9261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6A2A84F" wp14:editId="691FAF7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F7E01B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EB50B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767E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CE31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3AD8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8B62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46B06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408DBDF" w14:textId="77777777">
      <w:trPr>
        <w:trHeight w:hRule="exact" w:val="2342"/>
        <w:jc w:val="right"/>
      </w:trPr>
      <w:tc>
        <w:tcPr>
          <w:tcW w:w="9752" w:type="dxa"/>
        </w:tcPr>
        <w:p w14:paraId="2FEA8BF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2E7E2F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FBC9B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12390" w14:textId="77777777" w:rsidR="001D1A44" w:rsidRDefault="00FA3D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CFBB59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4F848CC" w14:textId="77777777" w:rsidR="001D1A44" w:rsidRDefault="001D1A44" w:rsidP="00BD2E91">
                <w:pPr>
                  <w:jc w:val="right"/>
                </w:pPr>
              </w:p>
              <w:p w14:paraId="440D6D96" w14:textId="77777777" w:rsidR="001D1A44" w:rsidRDefault="001D1A44" w:rsidP="00BD2E91">
                <w:pPr>
                  <w:jc w:val="right"/>
                </w:pPr>
              </w:p>
              <w:p w14:paraId="5231E52A" w14:textId="77777777" w:rsidR="001D1A44" w:rsidRDefault="001D1A44" w:rsidP="00BD2E91">
                <w:pPr>
                  <w:jc w:val="right"/>
                </w:pPr>
              </w:p>
              <w:p w14:paraId="5F3155A5" w14:textId="77777777" w:rsidR="001D1A44" w:rsidRDefault="001D1A44" w:rsidP="00BD2E91">
                <w:pPr>
                  <w:jc w:val="right"/>
                </w:pPr>
              </w:p>
              <w:p w14:paraId="02AF8F89" w14:textId="77777777" w:rsidR="001D1A44" w:rsidRDefault="001D1A44" w:rsidP="00BD2E91">
                <w:pPr>
                  <w:jc w:val="right"/>
                </w:pPr>
              </w:p>
              <w:p w14:paraId="24222029" w14:textId="77777777" w:rsidR="001D1A44" w:rsidRDefault="001D1A44" w:rsidP="00BD2E91">
                <w:pPr>
                  <w:jc w:val="right"/>
                </w:pPr>
              </w:p>
              <w:p w14:paraId="4C3890E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84DED0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11AB2E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F9B8773" wp14:editId="0CA8467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08A3C3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0ADF8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11A8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8181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4AD3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98E0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E5A86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5539EE5" w14:textId="77777777">
      <w:trPr>
        <w:trHeight w:hRule="exact" w:val="2342"/>
        <w:jc w:val="right"/>
      </w:trPr>
      <w:tc>
        <w:tcPr>
          <w:tcW w:w="9752" w:type="dxa"/>
        </w:tcPr>
        <w:p w14:paraId="5D7B7C1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403A7A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43CA8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F71DDA8" wp14:editId="4E516FA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BD3F2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12BEDF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D55FFA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5CF3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06D46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28E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3D41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AB3B1B6"/>
  <w15:docId w15:val="{A0B9E586-80CD-4598-B08C-94616144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07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BF005%20PricingSupplement18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E0F533-39B9-437C-9501-7ED0EDA1289E}"/>
</file>

<file path=customXml/itemProps3.xml><?xml version="1.0" encoding="utf-8"?>
<ds:datastoreItem xmlns:ds="http://schemas.openxmlformats.org/officeDocument/2006/customXml" ds:itemID="{521B8DB8-BCE2-471D-8D30-0EBE12E16344}"/>
</file>

<file path=customXml/itemProps4.xml><?xml version="1.0" encoding="utf-8"?>
<ds:datastoreItem xmlns:ds="http://schemas.openxmlformats.org/officeDocument/2006/customXml" ds:itemID="{DA8B0AFA-ED83-4B8C-BAFF-34B1D871ED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2021-10-15T10:34:00Z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2021-10-11T12:09:41Z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7aa45c16-cb55-4395-9f8f-9d125febfd6f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